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CFFD7" w14:textId="7DAB3C93" w:rsidR="00132E22" w:rsidRDefault="00132E22" w:rsidP="00132E22">
      <w:pPr>
        <w:pStyle w:val="Titre"/>
        <w:jc w:val="center"/>
        <w:rPr>
          <w:noProof/>
        </w:rPr>
      </w:pPr>
      <w:r>
        <w:rPr>
          <w:noProof/>
        </w:rPr>
        <w:t>Comment câbler une centrale incendie type : Alpha C2/6/10</w:t>
      </w:r>
    </w:p>
    <w:p w14:paraId="0F23BD5A" w14:textId="03DCC562" w:rsidR="00FA4A06" w:rsidRDefault="0002120C" w:rsidP="00132E22">
      <w:pPr>
        <w:pStyle w:val="Titre"/>
      </w:pPr>
      <w:r>
        <w:rPr>
          <w:noProof/>
        </w:rPr>
        <w:drawing>
          <wp:inline distT="0" distB="0" distL="0" distR="0" wp14:anchorId="227B3F12" wp14:editId="61F5504B">
            <wp:extent cx="6472524" cy="5739048"/>
            <wp:effectExtent l="0" t="0" r="508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82597" cy="57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2DC4" w14:textId="25552B54" w:rsidR="0002120C" w:rsidRDefault="0002120C" w:rsidP="0002120C">
      <w:pPr>
        <w:jc w:val="center"/>
      </w:pPr>
      <w:r>
        <w:rPr>
          <w:noProof/>
        </w:rPr>
        <w:lastRenderedPageBreak/>
        <w:drawing>
          <wp:inline distT="0" distB="0" distL="0" distR="0" wp14:anchorId="489E6602" wp14:editId="5D8E381F">
            <wp:extent cx="6443974" cy="4756785"/>
            <wp:effectExtent l="0" t="0" r="0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54255" cy="47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004B" w14:textId="1C8346D7" w:rsidR="0002120C" w:rsidRDefault="0002120C" w:rsidP="0002120C">
      <w:pPr>
        <w:jc w:val="center"/>
      </w:pPr>
      <w:r>
        <w:rPr>
          <w:noProof/>
        </w:rPr>
        <w:drawing>
          <wp:inline distT="0" distB="0" distL="0" distR="0" wp14:anchorId="6D1A0694" wp14:editId="072EAA74">
            <wp:extent cx="6443226" cy="3950599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9359" cy="39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7288" w14:textId="48355E28" w:rsidR="0002120C" w:rsidRDefault="0002120C" w:rsidP="0002120C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269F501" wp14:editId="071D8F2F">
            <wp:simplePos x="0" y="0"/>
            <wp:positionH relativeFrom="margin">
              <wp:posOffset>-227965</wp:posOffset>
            </wp:positionH>
            <wp:positionV relativeFrom="paragraph">
              <wp:posOffset>0</wp:posOffset>
            </wp:positionV>
            <wp:extent cx="6825615" cy="4498340"/>
            <wp:effectExtent l="0" t="0" r="0" b="0"/>
            <wp:wrapTight wrapText="bothSides">
              <wp:wrapPolygon edited="0">
                <wp:start x="0" y="0"/>
                <wp:lineTo x="0" y="21496"/>
                <wp:lineTo x="21522" y="21496"/>
                <wp:lineTo x="21522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1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41148" w14:textId="340BF526" w:rsidR="0002120C" w:rsidRDefault="0002120C" w:rsidP="0002120C">
      <w:pPr>
        <w:jc w:val="center"/>
      </w:pPr>
      <w:r>
        <w:rPr>
          <w:noProof/>
        </w:rPr>
        <w:drawing>
          <wp:inline distT="0" distB="0" distL="0" distR="0" wp14:anchorId="319A6B53" wp14:editId="5A4314FA">
            <wp:extent cx="6327453" cy="4605534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7485" cy="462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7E42" w14:textId="7423FD8E" w:rsidR="0002120C" w:rsidRDefault="0002120C" w:rsidP="0002120C">
      <w:pPr>
        <w:jc w:val="center"/>
      </w:pPr>
    </w:p>
    <w:p w14:paraId="23C327B9" w14:textId="53D30F91" w:rsidR="0002120C" w:rsidRDefault="00132E22" w:rsidP="0002120C">
      <w:pPr>
        <w:jc w:val="center"/>
      </w:pPr>
      <w:r>
        <w:rPr>
          <w:noProof/>
        </w:rPr>
        <w:lastRenderedPageBreak/>
        <w:drawing>
          <wp:inline distT="0" distB="0" distL="0" distR="0" wp14:anchorId="1AFC79D6" wp14:editId="444CDD50">
            <wp:extent cx="6490817" cy="4147820"/>
            <wp:effectExtent l="0" t="0" r="5715" b="508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2127" cy="41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0EC8" w14:textId="595FE929" w:rsidR="00132E22" w:rsidRDefault="00132E22" w:rsidP="0002120C">
      <w:pPr>
        <w:jc w:val="center"/>
      </w:pPr>
      <w:r>
        <w:rPr>
          <w:noProof/>
        </w:rPr>
        <w:drawing>
          <wp:inline distT="0" distB="0" distL="0" distR="0" wp14:anchorId="4F80AF1F" wp14:editId="1C597C0A">
            <wp:extent cx="6562165" cy="477202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4519" cy="478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E22" w:rsidSect="0002120C">
      <w:pgSz w:w="11906" w:h="16838"/>
      <w:pgMar w:top="1418" w:right="1418" w:bottom="0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20C"/>
    <w:rsid w:val="0002120C"/>
    <w:rsid w:val="00132E22"/>
    <w:rsid w:val="00FA4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AAD96"/>
  <w15:chartTrackingRefBased/>
  <w15:docId w15:val="{A0354BCD-68D3-4E27-AE48-D11F78E34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32E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32E2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brice matias</dc:creator>
  <cp:keywords/>
  <dc:description/>
  <cp:lastModifiedBy>brice matias</cp:lastModifiedBy>
  <cp:revision>1</cp:revision>
  <dcterms:created xsi:type="dcterms:W3CDTF">2021-06-22T08:19:00Z</dcterms:created>
  <dcterms:modified xsi:type="dcterms:W3CDTF">2021-06-22T08:28:00Z</dcterms:modified>
</cp:coreProperties>
</file>